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1F0122" w:rsidRDefault="001F0122" w:rsidP="001F0122">
      <w:pPr>
        <w:jc w:val="center"/>
        <w:rPr>
          <w:b/>
        </w:rPr>
      </w:pPr>
      <w:r w:rsidRPr="001F0122">
        <w:rPr>
          <w:b/>
        </w:rPr>
        <w:t>Accelerazione</w:t>
      </w:r>
    </w:p>
    <w:p w:rsidR="001F0122" w:rsidRDefault="001F0122"/>
    <w:p w:rsidR="001F0122" w:rsidRDefault="001F0122" w:rsidP="001F0122">
      <w:pPr>
        <w:jc w:val="center"/>
      </w:pPr>
      <w:r w:rsidRPr="001F0122">
        <w:rPr>
          <w:i/>
        </w:rPr>
        <w:t>Ho un’accelerazione quando ho una velocità che varia nel tempo</w:t>
      </w:r>
      <w:r>
        <w:t>.</w:t>
      </w:r>
    </w:p>
    <w:p w:rsidR="001F0122" w:rsidRDefault="001F0122"/>
    <w:p w:rsidR="001F0122" w:rsidRPr="001F0122" w:rsidRDefault="001F0122" w:rsidP="001F0122">
      <w:pPr>
        <w:jc w:val="center"/>
        <w:rPr>
          <w:i/>
          <w:u w:val="single"/>
        </w:rPr>
      </w:pPr>
      <w:r w:rsidRPr="001F0122">
        <w:rPr>
          <w:i/>
          <w:u w:val="single"/>
        </w:rPr>
        <w:t>Formula</w:t>
      </w:r>
    </w:p>
    <w:p w:rsidR="001F0122" w:rsidRDefault="001F0122" w:rsidP="001F0122">
      <w:pPr>
        <w:jc w:val="center"/>
      </w:pPr>
      <w:r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</w:p>
    <w:p w:rsidR="001F0122" w:rsidRDefault="001F0122" w:rsidP="001F0122">
      <w:pPr>
        <w:pStyle w:val="Paragrafoelenco"/>
        <w:numPr>
          <w:ilvl w:val="0"/>
          <w:numId w:val="2"/>
        </w:numPr>
      </w:pPr>
      <w:r>
        <w:t>la velocità si misura in m/s</w:t>
      </w:r>
    </w:p>
    <w:p w:rsidR="001F0122" w:rsidRDefault="001F0122" w:rsidP="001F0122">
      <w:pPr>
        <w:pStyle w:val="Paragrafoelenco"/>
        <w:numPr>
          <w:ilvl w:val="0"/>
          <w:numId w:val="2"/>
        </w:numPr>
      </w:pPr>
      <w:r>
        <w:t>il tempo si misura in s</w:t>
      </w:r>
    </w:p>
    <w:p w:rsidR="001F0122" w:rsidRPr="001F0122" w:rsidRDefault="001F0122" w:rsidP="001F0122">
      <w:pPr>
        <w:pStyle w:val="Paragrafoelenco"/>
        <w:numPr>
          <w:ilvl w:val="0"/>
          <w:numId w:val="2"/>
        </w:numPr>
        <w:rPr>
          <w:rFonts w:eastAsiaTheme="minorEastAsia"/>
        </w:rPr>
      </w:pPr>
      <w:r>
        <w:t>l’accelerazione dunque si misura in m/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F0122" w:rsidRPr="001F0122" w:rsidRDefault="001F0122">
      <w:pPr>
        <w:rPr>
          <w:rFonts w:eastAsiaTheme="minorEastAsia"/>
          <w:sz w:val="16"/>
          <w:szCs w:val="16"/>
        </w:rPr>
      </w:pPr>
    </w:p>
    <w:p w:rsidR="001F0122" w:rsidRPr="001F0122" w:rsidRDefault="001F0122" w:rsidP="001F0122">
      <w:pPr>
        <w:jc w:val="right"/>
        <w:rPr>
          <w:rFonts w:eastAsiaTheme="minorEastAsia"/>
          <w:i/>
        </w:rPr>
      </w:pPr>
      <w:r w:rsidRPr="001F0122">
        <w:rPr>
          <w:rFonts w:eastAsiaTheme="minorEastAsia"/>
          <w:i/>
        </w:rPr>
        <w:t>Ricorda che per passare da km/h a m/s devo dividere per 3,6</w:t>
      </w:r>
    </w:p>
    <w:p w:rsidR="001F0122" w:rsidRDefault="001F0122">
      <w:pPr>
        <w:rPr>
          <w:rFonts w:eastAsiaTheme="minorEastAsia"/>
        </w:rPr>
      </w:pPr>
    </w:p>
    <w:p w:rsidR="001F0122" w:rsidRPr="001F0122" w:rsidRDefault="001F0122">
      <w:pPr>
        <w:rPr>
          <w:rFonts w:eastAsiaTheme="minorEastAsia"/>
          <w:i/>
        </w:rPr>
      </w:pPr>
      <w:r w:rsidRPr="001F0122">
        <w:rPr>
          <w:rFonts w:eastAsiaTheme="minorEastAsia"/>
          <w:i/>
        </w:rPr>
        <w:t>Se devo calcolare l’accelerazione media in un intervallo di tempo come faccio?</w:t>
      </w:r>
    </w:p>
    <w:p w:rsidR="001F0122" w:rsidRPr="001F0122" w:rsidRDefault="001F0122" w:rsidP="001F0122">
      <w:pPr>
        <w:pStyle w:val="Paragrafoelenco"/>
        <w:numPr>
          <w:ilvl w:val="0"/>
          <w:numId w:val="1"/>
        </w:numPr>
        <w:rPr>
          <w:rFonts w:eastAsiaTheme="minorEastAsia" w:cs="Times New Roman"/>
        </w:rPr>
      </w:pPr>
      <w:r w:rsidRPr="001F0122">
        <w:rPr>
          <w:rFonts w:eastAsiaTheme="minorEastAsia"/>
        </w:rPr>
        <w:t xml:space="preserve">Prima trovo il </w:t>
      </w:r>
      <w:r w:rsidRPr="001F0122">
        <w:rPr>
          <w:rFonts w:eastAsiaTheme="minorEastAsia" w:cs="Times New Roman"/>
        </w:rPr>
        <w:t>Δv = velocità nell’istante finale – velocità nell’istante iniziale</w:t>
      </w:r>
    </w:p>
    <w:p w:rsidR="001F0122" w:rsidRPr="001F0122" w:rsidRDefault="001F0122" w:rsidP="001F0122">
      <w:pPr>
        <w:pStyle w:val="Paragrafoelenco"/>
        <w:numPr>
          <w:ilvl w:val="0"/>
          <w:numId w:val="1"/>
        </w:numPr>
        <w:rPr>
          <w:rFonts w:eastAsiaTheme="minorEastAsia" w:cs="Times New Roman"/>
        </w:rPr>
      </w:pPr>
      <w:r w:rsidRPr="001F0122">
        <w:rPr>
          <w:rFonts w:eastAsiaTheme="minorEastAsia" w:cs="Times New Roman"/>
        </w:rPr>
        <w:t>Poi trovo il Δt = tempo finale – tempo iniziale</w:t>
      </w:r>
    </w:p>
    <w:p w:rsidR="001F0122" w:rsidRPr="001F0122" w:rsidRDefault="001F0122" w:rsidP="001F0122">
      <w:pPr>
        <w:pStyle w:val="Paragrafoelenco"/>
        <w:numPr>
          <w:ilvl w:val="0"/>
          <w:numId w:val="1"/>
        </w:numPr>
      </w:pPr>
      <w:r w:rsidRPr="001F0122">
        <w:rPr>
          <w:rFonts w:eastAsiaTheme="minorEastAsia" w:cs="Times New Roman"/>
        </w:rPr>
        <w:t xml:space="preserve">Quindi faccio la divisione </w:t>
      </w:r>
      <w:proofErr w:type="spellStart"/>
      <w:r w:rsidRPr="001F0122">
        <w:rPr>
          <w:rFonts w:eastAsiaTheme="minorEastAsia" w:cs="Times New Roman"/>
        </w:rPr>
        <w:t>Δv</w:t>
      </w:r>
      <w:proofErr w:type="spellEnd"/>
      <w:r w:rsidRPr="001F0122">
        <w:rPr>
          <w:rFonts w:eastAsiaTheme="minorEastAsia" w:cs="Times New Roman"/>
        </w:rPr>
        <w:t>/</w:t>
      </w:r>
      <w:proofErr w:type="spellStart"/>
      <w:r w:rsidRPr="001F0122">
        <w:rPr>
          <w:rFonts w:eastAsiaTheme="minorEastAsia" w:cs="Times New Roman"/>
        </w:rPr>
        <w:t>Δt</w:t>
      </w:r>
      <w:proofErr w:type="spellEnd"/>
    </w:p>
    <w:p w:rsidR="001F0122" w:rsidRDefault="001F0122" w:rsidP="001F0122"/>
    <w:p w:rsidR="001F0122" w:rsidRDefault="001F0122" w:rsidP="001F0122">
      <w:r>
        <w:t>Da un grafico in cui:</w:t>
      </w:r>
    </w:p>
    <w:p w:rsidR="001F0122" w:rsidRDefault="001F0122" w:rsidP="001F0122">
      <w:pPr>
        <w:pStyle w:val="Paragrafoelenco"/>
        <w:numPr>
          <w:ilvl w:val="0"/>
          <w:numId w:val="3"/>
        </w:numPr>
      </w:pPr>
      <w:r>
        <w:t>all’ascissa abbiamo il tempo (t)</w:t>
      </w:r>
    </w:p>
    <w:p w:rsidR="001F0122" w:rsidRDefault="001F0122" w:rsidP="001F0122">
      <w:pPr>
        <w:pStyle w:val="Paragrafoelenco"/>
        <w:numPr>
          <w:ilvl w:val="0"/>
          <w:numId w:val="3"/>
        </w:numPr>
      </w:pPr>
      <w:r>
        <w:t>nell’ordinata abbiamo la velocità (v)</w:t>
      </w:r>
    </w:p>
    <w:p w:rsidR="001F0122" w:rsidRPr="001F0122" w:rsidRDefault="001F0122" w:rsidP="001F0122">
      <w:pPr>
        <w:rPr>
          <w:i/>
        </w:rPr>
      </w:pPr>
      <w:r w:rsidRPr="001F0122">
        <w:rPr>
          <w:i/>
        </w:rPr>
        <w:t>Come faccio a vedere dove è maggiore l’accelerazione?</w:t>
      </w:r>
    </w:p>
    <w:p w:rsidR="001F0122" w:rsidRDefault="001F0122" w:rsidP="001F0122">
      <w:r>
        <w:t>Guardo la “pendenza” del grafico: dove è più ripido, lì l’accelerazione è maggiore. (</w:t>
      </w:r>
      <w:r w:rsidRPr="001F0122">
        <w:rPr>
          <w:i/>
          <w:sz w:val="28"/>
          <w:szCs w:val="28"/>
        </w:rPr>
        <w:t>Se nel grafico ho una curva, per “vedere” come è l’accelerazione in un determinato istante, basta che faccia la tangente in quel punto</w:t>
      </w:r>
      <w:r>
        <w:t xml:space="preserve">) </w:t>
      </w:r>
    </w:p>
    <w:p w:rsidR="001F0122" w:rsidRDefault="001F0122"/>
    <w:p w:rsidR="00AF4D72" w:rsidRDefault="00AF4D72"/>
    <w:p w:rsidR="00AF4D72" w:rsidRDefault="00AF4D72"/>
    <w:p w:rsidR="00AF4D72" w:rsidRDefault="00AF4D72" w:rsidP="00AF4D72">
      <w:pPr>
        <w:jc w:val="center"/>
        <w:rPr>
          <w:b/>
        </w:rPr>
      </w:pPr>
      <w:r>
        <w:rPr>
          <w:b/>
        </w:rPr>
        <w:lastRenderedPageBreak/>
        <w:t>Accelerazione di gravità</w:t>
      </w:r>
    </w:p>
    <w:p w:rsidR="00AF4D72" w:rsidRDefault="00AF4D72" w:rsidP="00AF4D72">
      <w:pPr>
        <w:rPr>
          <w:rFonts w:eastAsiaTheme="minorEastAsia"/>
        </w:rPr>
      </w:pPr>
      <w:r>
        <w:t xml:space="preserve">Tutti i corpi, </w:t>
      </w:r>
      <w:r>
        <w:rPr>
          <w:b/>
        </w:rPr>
        <w:t>nel vuoto</w:t>
      </w:r>
      <w:r>
        <w:t xml:space="preserve"> (</w:t>
      </w:r>
      <w:proofErr w:type="spellStart"/>
      <w:r>
        <w:t>=senza</w:t>
      </w:r>
      <w:proofErr w:type="spellEnd"/>
      <w:r>
        <w:t xml:space="preserve"> attrito dell’aria), accelerano nello stesso modo. L’accelerazione di gravità è: 9,8 m/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AF4D72" w:rsidRDefault="00AF4D72" w:rsidP="00AF4D72">
      <w:pPr>
        <w:rPr>
          <w:sz w:val="16"/>
          <w:szCs w:val="16"/>
        </w:rPr>
      </w:pPr>
    </w:p>
    <w:p w:rsidR="00AF4D72" w:rsidRDefault="00AF4D72" w:rsidP="00AF4D72">
      <w:r>
        <w:t>Questo avviene anche per corpi che hanno:</w:t>
      </w:r>
    </w:p>
    <w:p w:rsidR="00AF4D72" w:rsidRDefault="00AF4D72" w:rsidP="00AF4D72">
      <w:pPr>
        <w:pStyle w:val="Paragrafoelenco"/>
        <w:numPr>
          <w:ilvl w:val="0"/>
          <w:numId w:val="4"/>
        </w:numPr>
      </w:pPr>
      <w:r>
        <w:t xml:space="preserve">diversa forma </w:t>
      </w:r>
    </w:p>
    <w:p w:rsidR="00AF4D72" w:rsidRDefault="00AF4D72" w:rsidP="00AF4D72">
      <w:pPr>
        <w:pStyle w:val="Paragrafoelenco"/>
        <w:numPr>
          <w:ilvl w:val="0"/>
          <w:numId w:val="4"/>
        </w:numPr>
      </w:pPr>
      <w:r>
        <w:t>e diversa massa.</w:t>
      </w:r>
    </w:p>
    <w:p w:rsidR="00AF4D72" w:rsidRDefault="00AF4D72" w:rsidP="00AF4D72">
      <w:pPr>
        <w:rPr>
          <w:i/>
          <w:sz w:val="24"/>
          <w:szCs w:val="24"/>
        </w:rPr>
      </w:pPr>
    </w:p>
    <w:p w:rsidR="00AF4D72" w:rsidRDefault="00AF4D72" w:rsidP="00AF4D72">
      <w:pPr>
        <w:rPr>
          <w:i/>
          <w:sz w:val="24"/>
          <w:szCs w:val="24"/>
        </w:rPr>
      </w:pPr>
      <w:r>
        <w:rPr>
          <w:i/>
          <w:sz w:val="24"/>
          <w:szCs w:val="24"/>
        </w:rPr>
        <w:t>Galileo Galilei cercava di provare queste cose con i famosi esperimenti dalla torre di Pisa.</w:t>
      </w:r>
    </w:p>
    <w:p w:rsidR="00AF4D72" w:rsidRDefault="00AF4D72" w:rsidP="00AF4D72"/>
    <w:p w:rsidR="00AF4D72" w:rsidRDefault="00AF4D72" w:rsidP="00AF4D72">
      <w:pPr>
        <w:jc w:val="center"/>
        <w:rPr>
          <w:b/>
        </w:rPr>
      </w:pPr>
      <w:r>
        <w:rPr>
          <w:b/>
        </w:rPr>
        <w:t>Il moto uniformemente accelerato</w:t>
      </w:r>
    </w:p>
    <w:p w:rsidR="00AF4D72" w:rsidRDefault="00AF4D72" w:rsidP="00AF4D72">
      <w:r>
        <w:t>Prendo un corpo e lo lascio cadere (praticamente è l’esperienza che è stata fatta in laboratorio). Quindi abbiamo disegnato il grafico spazio-tempo, ottenendo un arco di parabola. Dal grafico vediamo come la velocità del corpo in caduta aumenti continuamente.</w:t>
      </w:r>
    </w:p>
    <w:p w:rsidR="00AF4D72" w:rsidRDefault="00AF4D72" w:rsidP="00AF4D72">
      <w:r>
        <w:t>Quando abbiamo un moto uniformemente accelerato il grafico spazio/tempo è una parabola (proporzionalità quadratica).</w:t>
      </w:r>
    </w:p>
    <w:p w:rsidR="00AF4D72" w:rsidRDefault="00AF4D72" w:rsidP="00AF4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 = </w:t>
      </w:r>
      <w:proofErr w:type="spellStart"/>
      <w:r>
        <w:rPr>
          <w:b/>
          <w:i/>
          <w:sz w:val="36"/>
          <w:szCs w:val="36"/>
        </w:rPr>
        <w:t>cost</w:t>
      </w:r>
      <w:proofErr w:type="spellEnd"/>
      <w:r>
        <w:rPr>
          <w:b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×T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</w:p>
    <w:p w:rsidR="00AF4D72" w:rsidRDefault="00AF4D72" w:rsidP="00AF4D72">
      <w:r>
        <w:t xml:space="preserve">Questa costante dipenderà da quanto sto accelerando. La costante in questo caso è uguale a: </w:t>
      </w:r>
      <w:r>
        <w:rPr>
          <w:b/>
        </w:rPr>
        <w:t>½ a</w:t>
      </w:r>
    </w:p>
    <w:p w:rsidR="00AF4D72" w:rsidRDefault="00AF4D72" w:rsidP="00AF4D72">
      <w:r>
        <w:t>La formula completa sarà dunque:</w:t>
      </w:r>
    </w:p>
    <w:p w:rsidR="00AF4D72" w:rsidRDefault="00AF4D72" w:rsidP="00AF4D72">
      <w:pPr>
        <w:jc w:val="center"/>
        <w:rPr>
          <w:rFonts w:eastAsiaTheme="minorEastAsia"/>
          <w:b/>
          <w:sz w:val="36"/>
          <w:szCs w:val="36"/>
        </w:rPr>
      </w:pPr>
      <w:r w:rsidRPr="00AF4D72">
        <w:rPr>
          <w:b/>
          <w:sz w:val="36"/>
          <w:szCs w:val="36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a</m:t>
        </m:r>
      </m:oMath>
      <w:r w:rsidRPr="00AF4D72">
        <w:rPr>
          <w:b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</w:p>
    <w:p w:rsidR="00AF4D72" w:rsidRPr="00AF4D72" w:rsidRDefault="00AF4D72" w:rsidP="00AF4D72">
      <w:pPr>
        <w:rPr>
          <w:szCs w:val="32"/>
        </w:rPr>
      </w:pPr>
      <w:r w:rsidRPr="00AF4D72">
        <w:rPr>
          <w:i/>
          <w:szCs w:val="32"/>
        </w:rPr>
        <w:t>L’accelerazione è dunque</w:t>
      </w:r>
      <w:r w:rsidRPr="00AF4D72">
        <w:rPr>
          <w:szCs w:val="32"/>
        </w:rPr>
        <w:t>:</w:t>
      </w:r>
    </w:p>
    <w:p w:rsidR="00AF4D72" w:rsidRDefault="00AF4D72" w:rsidP="00AF4D72">
      <w:pPr>
        <w:rPr>
          <w:b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32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b/>
                  <w:i/>
                  <w:szCs w:val="32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32"/>
                  <w:lang w:val="en-US"/>
                </w:rPr>
                <m:t>2 S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32"/>
                      <w:lang w:val="en-US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Cs w:val="32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AF4D72" w:rsidRDefault="00AF4D72" w:rsidP="00AF4D72">
      <w:pPr>
        <w:rPr>
          <w:lang w:val="en-US"/>
        </w:rPr>
      </w:pPr>
    </w:p>
    <w:p w:rsidR="00AF4D72" w:rsidRDefault="00AF4D72" w:rsidP="00AF4D72">
      <w:pPr>
        <w:rPr>
          <w:lang w:val="en-US"/>
        </w:rPr>
      </w:pPr>
    </w:p>
    <w:p w:rsidR="00AF4D72" w:rsidRDefault="00AF4D72" w:rsidP="00AF4D7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Il grafico velocità/tempo sarà invece una retta </w:t>
      </w:r>
    </w:p>
    <w:p w:rsidR="00AF4D72" w:rsidRDefault="00AF4D72" w:rsidP="00AF4D7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(perché la velocità aumenta in modo costante, in modo uniforme)</w:t>
      </w:r>
    </w:p>
    <w:p w:rsidR="00AF4D72" w:rsidRDefault="00AF4D72"/>
    <w:sectPr w:rsidR="00AF4D72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8D0" w:rsidRDefault="00DD18D0" w:rsidP="009846CE">
      <w:pPr>
        <w:spacing w:line="240" w:lineRule="auto"/>
      </w:pPr>
      <w:r>
        <w:separator/>
      </w:r>
    </w:p>
  </w:endnote>
  <w:endnote w:type="continuationSeparator" w:id="0">
    <w:p w:rsidR="00DD18D0" w:rsidRDefault="00DD18D0" w:rsidP="00984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8D0" w:rsidRDefault="00DD18D0" w:rsidP="009846CE">
      <w:pPr>
        <w:spacing w:line="240" w:lineRule="auto"/>
      </w:pPr>
      <w:r>
        <w:separator/>
      </w:r>
    </w:p>
  </w:footnote>
  <w:footnote w:type="continuationSeparator" w:id="0">
    <w:p w:rsidR="00DD18D0" w:rsidRDefault="00DD18D0" w:rsidP="009846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CE" w:rsidRPr="009846CE" w:rsidRDefault="009846CE" w:rsidP="009846CE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9846CE">
      <w:rPr>
        <w:i/>
        <w:color w:val="A6A6A6" w:themeColor="background1" w:themeShade="A6"/>
        <w:sz w:val="24"/>
        <w:szCs w:val="24"/>
      </w:rPr>
      <w:t>fisica</w:t>
    </w:r>
  </w:p>
  <w:p w:rsidR="009846CE" w:rsidRDefault="009846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ED8"/>
    <w:multiLevelType w:val="hybridMultilevel"/>
    <w:tmpl w:val="5FAA7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B565A"/>
    <w:multiLevelType w:val="hybridMultilevel"/>
    <w:tmpl w:val="09C66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535CB"/>
    <w:multiLevelType w:val="hybridMultilevel"/>
    <w:tmpl w:val="CBE6C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B38A4"/>
    <w:multiLevelType w:val="hybridMultilevel"/>
    <w:tmpl w:val="385A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122"/>
    <w:rsid w:val="00121210"/>
    <w:rsid w:val="001F0122"/>
    <w:rsid w:val="007D1898"/>
    <w:rsid w:val="00873D9E"/>
    <w:rsid w:val="009846CE"/>
    <w:rsid w:val="00986A93"/>
    <w:rsid w:val="00AF4D72"/>
    <w:rsid w:val="00D02979"/>
    <w:rsid w:val="00DD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F01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1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01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46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6C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846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46CE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2014-04-30T07:32:00Z</dcterms:created>
  <dcterms:modified xsi:type="dcterms:W3CDTF">2014-05-10T11:59:00Z</dcterms:modified>
</cp:coreProperties>
</file>